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811F9" w14:textId="77777777" w:rsidR="00ED624A" w:rsidRPr="002C1376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Vetsulin</w:t>
      </w:r>
      <w:proofErr w:type="spellEnd"/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3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502636ED" w14:textId="77777777" w:rsidR="00ED624A" w:rsidRPr="008A512A" w:rsidRDefault="00ED624A" w:rsidP="00ED624A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5160826" w14:textId="77777777" w:rsidR="00ED624A" w:rsidRPr="008A512A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194382C8" w14:textId="77777777" w:rsidR="00ED624A" w:rsidRPr="00E16A9F" w:rsidRDefault="00ED624A" w:rsidP="00ED624A">
      <w:pPr>
        <w:outlineLvl w:val="0"/>
        <w:rPr>
          <w:color w:val="44546A" w:themeColor="text2"/>
          <w:sz w:val="22"/>
          <w:szCs w:val="22"/>
        </w:rPr>
      </w:pPr>
      <w:r w:rsidRPr="00E16A9F">
        <w:rPr>
          <w:color w:val="44546A" w:themeColor="text2"/>
          <w:sz w:val="22"/>
          <w:szCs w:val="22"/>
        </w:rPr>
        <w:t>Diabetic pets can lead happy &amp; health</w:t>
      </w:r>
      <w:r>
        <w:rPr>
          <w:color w:val="44546A" w:themeColor="text2"/>
          <w:sz w:val="22"/>
          <w:szCs w:val="22"/>
        </w:rPr>
        <w:t>y lives with diabetes treatment</w:t>
      </w:r>
      <w:r w:rsidRPr="00E16A9F">
        <w:rPr>
          <w:color w:val="44546A" w:themeColor="text2"/>
          <w:sz w:val="22"/>
          <w:szCs w:val="22"/>
        </w:rPr>
        <w:t xml:space="preserve">. Call us today at XXX-XXX-XXXX. </w:t>
      </w:r>
    </w:p>
    <w:p w14:paraId="4DFCF87D" w14:textId="77777777" w:rsidR="00ED624A" w:rsidRPr="008A512A" w:rsidRDefault="00ED624A" w:rsidP="00ED624A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CD5B856" w14:textId="77777777" w:rsidR="00ED624A" w:rsidRPr="008A512A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2E0DAEC8" w14:textId="77777777" w:rsidR="00ED624A" w:rsidRPr="008A512A" w:rsidRDefault="00ED624A" w:rsidP="00ED624A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Vetsulin_Evergreen_Facebook_post3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DF70C17" w14:textId="77777777" w:rsidR="00ED624A" w:rsidRPr="008A512A" w:rsidRDefault="00ED624A" w:rsidP="00ED624A">
      <w:pPr>
        <w:rPr>
          <w:rFonts w:ascii="Calibri" w:hAnsi="Calibri"/>
          <w:color w:val="44546A" w:themeColor="text2"/>
          <w:sz w:val="22"/>
          <w:szCs w:val="22"/>
        </w:rPr>
      </w:pPr>
    </w:p>
    <w:p w14:paraId="6997BB99" w14:textId="77777777" w:rsidR="00ED624A" w:rsidRPr="008A512A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7D04D656" w14:textId="77777777" w:rsidR="00ED624A" w:rsidRPr="00E16A9F" w:rsidRDefault="00ED624A" w:rsidP="00ED624A">
      <w:pPr>
        <w:outlineLvl w:val="0"/>
        <w:rPr>
          <w:color w:val="44546A" w:themeColor="text2"/>
          <w:sz w:val="22"/>
          <w:szCs w:val="22"/>
        </w:rPr>
      </w:pPr>
      <w:r w:rsidRPr="00E16A9F">
        <w:rPr>
          <w:color w:val="44546A" w:themeColor="text2"/>
          <w:sz w:val="22"/>
          <w:szCs w:val="22"/>
        </w:rPr>
        <w:t>Diabetic pets can lead happy &amp; health</w:t>
      </w:r>
      <w:r>
        <w:rPr>
          <w:color w:val="44546A" w:themeColor="text2"/>
          <w:sz w:val="22"/>
          <w:szCs w:val="22"/>
        </w:rPr>
        <w:t>y lives with diabetes treatment</w:t>
      </w:r>
      <w:r w:rsidRPr="00E16A9F">
        <w:rPr>
          <w:color w:val="44546A" w:themeColor="text2"/>
          <w:sz w:val="22"/>
          <w:szCs w:val="22"/>
        </w:rPr>
        <w:t xml:space="preserve">. Call us today at XXX-XXX-XXXX. </w:t>
      </w:r>
    </w:p>
    <w:p w14:paraId="3D9FA7D0" w14:textId="77777777" w:rsidR="00ED624A" w:rsidRPr="008A512A" w:rsidRDefault="00ED624A" w:rsidP="00ED624A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0F5B918" w14:textId="77777777" w:rsidR="00ED624A" w:rsidRPr="008A512A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5DCAA216" w14:textId="77777777" w:rsidR="00ED624A" w:rsidRPr="008A512A" w:rsidRDefault="00ED624A" w:rsidP="00ED624A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Vetsulin_Evergreen_Instagram_post3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1B91410" w14:textId="77777777" w:rsidR="00ED624A" w:rsidRPr="008A512A" w:rsidRDefault="00ED624A" w:rsidP="00ED624A">
      <w:pPr>
        <w:rPr>
          <w:rFonts w:ascii="Calibri" w:hAnsi="Calibri"/>
          <w:color w:val="44546A" w:themeColor="text2"/>
          <w:sz w:val="22"/>
          <w:szCs w:val="22"/>
        </w:rPr>
      </w:pPr>
    </w:p>
    <w:p w14:paraId="74437D21" w14:textId="77777777" w:rsidR="00ED624A" w:rsidRPr="008A512A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5C245A97" w14:textId="77777777" w:rsidR="00ED624A" w:rsidRPr="00E16A9F" w:rsidRDefault="00ED624A" w:rsidP="00ED624A">
      <w:pPr>
        <w:outlineLvl w:val="0"/>
        <w:rPr>
          <w:color w:val="44546A" w:themeColor="text2"/>
          <w:sz w:val="22"/>
          <w:szCs w:val="22"/>
        </w:rPr>
      </w:pPr>
      <w:r w:rsidRPr="00E16A9F">
        <w:rPr>
          <w:color w:val="44546A" w:themeColor="text2"/>
          <w:sz w:val="22"/>
          <w:szCs w:val="22"/>
        </w:rPr>
        <w:t>Diabetic pets can lead happy &amp; health</w:t>
      </w:r>
      <w:r>
        <w:rPr>
          <w:color w:val="44546A" w:themeColor="text2"/>
          <w:sz w:val="22"/>
          <w:szCs w:val="22"/>
        </w:rPr>
        <w:t>y lives with diabetes treatment</w:t>
      </w:r>
      <w:r w:rsidRPr="00E16A9F">
        <w:rPr>
          <w:color w:val="44546A" w:themeColor="text2"/>
          <w:sz w:val="22"/>
          <w:szCs w:val="22"/>
        </w:rPr>
        <w:t xml:space="preserve">. Call us today at XXX-XXX-XXXX. </w:t>
      </w:r>
    </w:p>
    <w:p w14:paraId="79B43994" w14:textId="77777777" w:rsidR="00ED624A" w:rsidRPr="008A512A" w:rsidRDefault="00ED624A" w:rsidP="00ED624A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1211E418" w14:textId="77777777" w:rsidR="00ED624A" w:rsidRPr="008A512A" w:rsidRDefault="00ED624A" w:rsidP="00ED624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536833FA" w14:textId="77777777" w:rsidR="00ED624A" w:rsidRPr="008A512A" w:rsidRDefault="00ED624A" w:rsidP="00ED624A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Vetsulin_Evergreen_Twitter_post3</w:t>
      </w:r>
      <w:r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85F1E72" w14:textId="77777777" w:rsidR="00324A33" w:rsidRDefault="00ED624A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E"/>
    <w:rsid w:val="001B374B"/>
    <w:rsid w:val="005A7EC5"/>
    <w:rsid w:val="00C93BB9"/>
    <w:rsid w:val="00EC406E"/>
    <w:rsid w:val="00ED624A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2F45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A7E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4</cp:revision>
  <dcterms:created xsi:type="dcterms:W3CDTF">2018-09-28T19:58:00Z</dcterms:created>
  <dcterms:modified xsi:type="dcterms:W3CDTF">2018-10-01T14:57:00Z</dcterms:modified>
</cp:coreProperties>
</file>